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54" w:rsidRPr="00586A54" w:rsidRDefault="00586A54" w:rsidP="00586A54">
      <w:pPr>
        <w:rPr>
          <w:lang w:val="en-US"/>
        </w:rPr>
      </w:pPr>
      <w:r w:rsidRPr="00586A54">
        <w:rPr>
          <w:lang w:val="en-US"/>
        </w:rPr>
        <w:t>Remuneration policy</w:t>
      </w:r>
    </w:p>
    <w:p w:rsidR="00586A54" w:rsidRPr="00586A54" w:rsidRDefault="00586A54" w:rsidP="00586A54">
      <w:pPr>
        <w:rPr>
          <w:lang w:val="en-US"/>
        </w:rPr>
      </w:pPr>
      <w:r w:rsidRPr="00586A54">
        <w:rPr>
          <w:lang w:val="en-US"/>
        </w:rPr>
        <w:t>13 January 2021</w:t>
      </w:r>
    </w:p>
    <w:p w:rsidR="00586A54" w:rsidRPr="00586A54" w:rsidRDefault="00586A54" w:rsidP="00586A54">
      <w:pPr>
        <w:rPr>
          <w:lang w:val="en-US"/>
        </w:rPr>
      </w:pPr>
      <w:r w:rsidRPr="00586A54">
        <w:rPr>
          <w:lang w:val="en-US"/>
        </w:rPr>
        <w:t xml:space="preserve">We can briefly describe the remuneration policy of </w:t>
      </w:r>
      <w:r>
        <w:rPr>
          <w:lang w:val="en-US"/>
        </w:rPr>
        <w:t>the International Nepal Alliance</w:t>
      </w:r>
      <w:r w:rsidRPr="00586A54">
        <w:rPr>
          <w:lang w:val="en-US"/>
        </w:rPr>
        <w:t>.</w:t>
      </w:r>
    </w:p>
    <w:p w:rsidR="00C31A57" w:rsidRPr="006B2879" w:rsidRDefault="00586A54" w:rsidP="00586A54">
      <w:pPr>
        <w:rPr>
          <w:lang w:val="en-US"/>
        </w:rPr>
      </w:pPr>
      <w:r w:rsidRPr="00586A54">
        <w:rPr>
          <w:lang w:val="en-US"/>
        </w:rPr>
        <w:t xml:space="preserve">We do not have a policy, as we do not reward anyone. All </w:t>
      </w:r>
      <w:r>
        <w:rPr>
          <w:lang w:val="en-US"/>
        </w:rPr>
        <w:t>board members</w:t>
      </w:r>
      <w:r w:rsidRPr="00586A54">
        <w:rPr>
          <w:lang w:val="en-US"/>
        </w:rPr>
        <w:t xml:space="preserve"> bear their own costs and there are no compensations for travelling or attending meetings. Even expenses, such as postage, are paid by the </w:t>
      </w:r>
      <w:r>
        <w:rPr>
          <w:lang w:val="en-US"/>
        </w:rPr>
        <w:t>members</w:t>
      </w:r>
      <w:bookmarkStart w:id="0" w:name="_GoBack"/>
      <w:bookmarkEnd w:id="0"/>
      <w:r w:rsidRPr="00586A54">
        <w:rPr>
          <w:lang w:val="en-US"/>
        </w:rPr>
        <w:t xml:space="preserve"> from their own resources.</w:t>
      </w:r>
    </w:p>
    <w:sectPr w:rsidR="00C31A57" w:rsidRPr="006B2879" w:rsidSect="00BD19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79"/>
    <w:rsid w:val="00024FAE"/>
    <w:rsid w:val="00041DF1"/>
    <w:rsid w:val="000F1CD8"/>
    <w:rsid w:val="00537563"/>
    <w:rsid w:val="00586A54"/>
    <w:rsid w:val="0068213A"/>
    <w:rsid w:val="006B2879"/>
    <w:rsid w:val="006B52D3"/>
    <w:rsid w:val="00700D4C"/>
    <w:rsid w:val="007146EA"/>
    <w:rsid w:val="007868AB"/>
    <w:rsid w:val="0079692D"/>
    <w:rsid w:val="00B8655E"/>
    <w:rsid w:val="00BD196E"/>
    <w:rsid w:val="00C31A57"/>
    <w:rsid w:val="00CD7346"/>
    <w:rsid w:val="00D85468"/>
    <w:rsid w:val="00D9087B"/>
    <w:rsid w:val="00E551B1"/>
    <w:rsid w:val="00E80FB1"/>
    <w:rsid w:val="00F2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043F9A"/>
  <w15:chartTrackingRefBased/>
  <w15:docId w15:val="{D248EECD-0C7E-CE4A-A97D-AECBD555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Krijn de Best</dc:creator>
  <cp:keywords/>
  <dc:description/>
  <cp:lastModifiedBy>Krijn de Best</cp:lastModifiedBy>
  <cp:revision>2</cp:revision>
  <dcterms:created xsi:type="dcterms:W3CDTF">2021-01-18T10:51:00Z</dcterms:created>
  <dcterms:modified xsi:type="dcterms:W3CDTF">2021-01-18T10:51:00Z</dcterms:modified>
</cp:coreProperties>
</file>