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79" w:rsidRPr="006B2879" w:rsidRDefault="006B2879" w:rsidP="006B2879">
      <w:pPr>
        <w:rPr>
          <w:lang w:val="en-US"/>
        </w:rPr>
      </w:pPr>
      <w:r w:rsidRPr="006B2879">
        <w:rPr>
          <w:lang w:val="en-US"/>
        </w:rPr>
        <w:t>RSIN number</w:t>
      </w:r>
    </w:p>
    <w:p w:rsidR="006B2879" w:rsidRPr="006B2879" w:rsidRDefault="006B2879" w:rsidP="006B2879">
      <w:pPr>
        <w:rPr>
          <w:lang w:val="en-US"/>
        </w:rPr>
      </w:pPr>
      <w:r w:rsidRPr="006B2879">
        <w:rPr>
          <w:lang w:val="en-US"/>
        </w:rPr>
        <w:t>18 January 2021</w:t>
      </w:r>
    </w:p>
    <w:p w:rsidR="006B2879" w:rsidRPr="006B2879" w:rsidRDefault="006B2879" w:rsidP="006B2879">
      <w:pPr>
        <w:rPr>
          <w:lang w:val="en-US"/>
        </w:rPr>
      </w:pPr>
      <w:r w:rsidRPr="006B2879">
        <w:rPr>
          <w:lang w:val="en-US"/>
        </w:rPr>
        <w:t xml:space="preserve">In response to our application for ANBI status, we received a number of </w:t>
      </w:r>
      <w:proofErr w:type="spellStart"/>
      <w:proofErr w:type="gramStart"/>
      <w:r w:rsidRPr="006B2879">
        <w:rPr>
          <w:lang w:val="en-US"/>
        </w:rPr>
        <w:t>questions.In</w:t>
      </w:r>
      <w:proofErr w:type="spellEnd"/>
      <w:proofErr w:type="gramEnd"/>
      <w:r w:rsidRPr="006B2879">
        <w:rPr>
          <w:lang w:val="en-US"/>
        </w:rPr>
        <w:t xml:space="preserve"> the meantime, the site has been modified and you will find the word 'Documents' at the bottom of the home page. Here you will find the requested information.</w:t>
      </w:r>
    </w:p>
    <w:p w:rsidR="00C31A57" w:rsidRPr="006B2879" w:rsidRDefault="006B2879" w:rsidP="006B2879">
      <w:pPr>
        <w:rPr>
          <w:lang w:val="en-US"/>
        </w:rPr>
      </w:pPr>
      <w:r w:rsidRPr="006B2879">
        <w:rPr>
          <w:lang w:val="en-US"/>
        </w:rPr>
        <w:t>The RSIN number:  8603.55.767</w:t>
      </w:r>
      <w:bookmarkStart w:id="0" w:name="_GoBack"/>
      <w:bookmarkEnd w:id="0"/>
    </w:p>
    <w:sectPr w:rsidR="00C31A57" w:rsidRPr="006B2879" w:rsidSect="00BD1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9"/>
    <w:rsid w:val="00024FAE"/>
    <w:rsid w:val="00041DF1"/>
    <w:rsid w:val="000F1CD8"/>
    <w:rsid w:val="00537563"/>
    <w:rsid w:val="0068213A"/>
    <w:rsid w:val="006B2879"/>
    <w:rsid w:val="006B52D3"/>
    <w:rsid w:val="00700D4C"/>
    <w:rsid w:val="007146EA"/>
    <w:rsid w:val="007868AB"/>
    <w:rsid w:val="0079692D"/>
    <w:rsid w:val="00B8655E"/>
    <w:rsid w:val="00BD196E"/>
    <w:rsid w:val="00C31A57"/>
    <w:rsid w:val="00CD7346"/>
    <w:rsid w:val="00D85468"/>
    <w:rsid w:val="00D9087B"/>
    <w:rsid w:val="00E551B1"/>
    <w:rsid w:val="00E80FB1"/>
    <w:rsid w:val="00F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43F9A"/>
  <w15:chartTrackingRefBased/>
  <w15:docId w15:val="{D248EECD-0C7E-CE4A-A97D-AECBD55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1</cp:revision>
  <dcterms:created xsi:type="dcterms:W3CDTF">2021-01-18T10:43:00Z</dcterms:created>
  <dcterms:modified xsi:type="dcterms:W3CDTF">2021-01-18T10:49:00Z</dcterms:modified>
</cp:coreProperties>
</file>